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A" w:rsidRPr="00F2519C" w:rsidRDefault="00232E9C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68195" wp14:editId="6F95FB88">
                <wp:simplePos x="0" y="0"/>
                <wp:positionH relativeFrom="column">
                  <wp:posOffset>152400</wp:posOffset>
                </wp:positionH>
                <wp:positionV relativeFrom="paragraph">
                  <wp:posOffset>-104774</wp:posOffset>
                </wp:positionV>
                <wp:extent cx="6172200" cy="5905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C6C" w:rsidRPr="004B0DCB" w:rsidRDefault="00F64C6C" w:rsidP="00F64C6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B0DCB"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Памятка для родителей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pt;margin-top:-8.25pt;width:48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" filled="f" stroked="f">
                <v:fill o:detectmouseclick="t"/>
                <v:textbox>
                  <w:txbxContent>
                    <w:p w:rsidR="00F64C6C" w:rsidRPr="004B0DCB" w:rsidRDefault="00F64C6C" w:rsidP="00F64C6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B0DCB">
                        <w:rPr>
                          <w:b/>
                          <w:color w:val="00B05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Памятка для родителей </w:t>
                      </w:r>
                    </w:p>
                  </w:txbxContent>
                </v:textbox>
              </v:shape>
            </w:pict>
          </mc:Fallback>
        </mc:AlternateContent>
      </w:r>
      <w:r w:rsidRPr="004B0D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DF7868" wp14:editId="031B0C1F">
            <wp:simplePos x="0" y="0"/>
            <wp:positionH relativeFrom="margin">
              <wp:posOffset>3597910</wp:posOffset>
            </wp:positionH>
            <wp:positionV relativeFrom="margin">
              <wp:posOffset>1314450</wp:posOffset>
            </wp:positionV>
            <wp:extent cx="3105150" cy="2306320"/>
            <wp:effectExtent l="0" t="0" r="0" b="0"/>
            <wp:wrapSquare wrapText="bothSides"/>
            <wp:docPr id="5" name="Рисунок 5" descr="http://062013.imgbb.ru/user/98/985129/664c243137f892d2174b8df227bcb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62013.imgbb.ru/user/98/985129/664c243137f892d2174b8df227bcb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1" t="6294" r="8388" b="14710"/>
                    <a:stretch/>
                  </pic:blipFill>
                  <pic:spPr bwMode="auto">
                    <a:xfrm>
                      <a:off x="0" y="0"/>
                      <a:ext cx="31051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A047" wp14:editId="6893B887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828800" cy="10382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19C" w:rsidRPr="0018678B" w:rsidRDefault="00F2519C" w:rsidP="00F2519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678B">
                              <w:rPr>
                                <w:b/>
                                <w:color w:val="00B05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по формированию  здорового образа жизни у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21.75pt;width:2in;height:8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" filled="f" stroked="f">
                <v:fill o:detectmouseclick="t"/>
                <v:textbox>
                  <w:txbxContent>
                    <w:p w:rsidR="00F2519C" w:rsidRPr="0018678B" w:rsidRDefault="00F2519C" w:rsidP="00F2519C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8678B">
                        <w:rPr>
                          <w:b/>
                          <w:color w:val="00B05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по формированию  здорового образа жизни у детей.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CAA" w:rsidRPr="00F2519C">
        <w:rPr>
          <w:rFonts w:ascii="Times New Roman" w:hAnsi="Times New Roman" w:cs="Times New Roman"/>
          <w:sz w:val="28"/>
          <w:szCs w:val="28"/>
        </w:rPr>
        <w:t>Новый день начинайте с улыбки и утренней зарядки.</w:t>
      </w:r>
    </w:p>
    <w:p w:rsidR="00BA5CAA" w:rsidRPr="00F2519C" w:rsidRDefault="00BA5CAA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Соблюдайте сами режим дня и требуйте этого у своих детей.</w:t>
      </w:r>
    </w:p>
    <w:p w:rsidR="00BA5CAA" w:rsidRPr="00F2519C" w:rsidRDefault="00BA5CAA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Помните: лучше умная книга, чем бесцельный просмотр телевизора.</w:t>
      </w:r>
    </w:p>
    <w:p w:rsidR="00BA5CAA" w:rsidRPr="00F2519C" w:rsidRDefault="00BA5CAA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Любите своего ребёнка – он Ваш. Уважайте членов Вашей семьи, они – Ваши попутчики.</w:t>
      </w:r>
    </w:p>
    <w:p w:rsidR="00BA5CAA" w:rsidRPr="00F2519C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Обнимать ребёнка следует не менее четырёх раз в день, а лучше – 8. Девочек следует обнимать чаще, чем мальчиков, так как они более эмоциональны.</w:t>
      </w:r>
    </w:p>
    <w:p w:rsidR="00D03224" w:rsidRPr="00F2519C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Положительное отношение к себе – основа психологического выживания.</w:t>
      </w:r>
    </w:p>
    <w:p w:rsidR="00D03224" w:rsidRPr="00F2519C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Не бывает плохих детей, бывают плохие поступки.</w:t>
      </w:r>
    </w:p>
    <w:p w:rsidR="00D03224" w:rsidRPr="00F2519C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Личный пример по З</w:t>
      </w:r>
      <w:r w:rsidR="0032655C">
        <w:rPr>
          <w:rFonts w:ascii="Times New Roman" w:hAnsi="Times New Roman" w:cs="Times New Roman"/>
          <w:sz w:val="28"/>
          <w:szCs w:val="28"/>
        </w:rPr>
        <w:t>ОЖ</w:t>
      </w:r>
      <w:bookmarkStart w:id="0" w:name="_GoBack"/>
      <w:bookmarkEnd w:id="0"/>
      <w:r w:rsidRPr="00F2519C">
        <w:rPr>
          <w:rFonts w:ascii="Times New Roman" w:hAnsi="Times New Roman" w:cs="Times New Roman"/>
          <w:sz w:val="28"/>
          <w:szCs w:val="28"/>
        </w:rPr>
        <w:t xml:space="preserve"> – лучше всякой морали.</w:t>
      </w:r>
    </w:p>
    <w:p w:rsidR="00D03224" w:rsidRPr="00F2519C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Используйте естественные факторы закаливания, чтобы быть здоровым.</w:t>
      </w:r>
    </w:p>
    <w:p w:rsidR="00D03224" w:rsidRPr="00F2519C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Помните: простая пища полезнее для здоровья, чем искусные яства.</w:t>
      </w:r>
    </w:p>
    <w:p w:rsidR="00D03224" w:rsidRDefault="00D03224" w:rsidP="000C70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 xml:space="preserve">Лучший вид отдыха – прогулка </w:t>
      </w:r>
      <w:r w:rsidR="00F64C6C">
        <w:rPr>
          <w:rFonts w:ascii="Times New Roman" w:hAnsi="Times New Roman" w:cs="Times New Roman"/>
          <w:sz w:val="28"/>
          <w:szCs w:val="28"/>
        </w:rPr>
        <w:t>с семьёй на</w:t>
      </w:r>
      <w:r w:rsidRPr="00F2519C">
        <w:rPr>
          <w:rFonts w:ascii="Times New Roman" w:hAnsi="Times New Roman" w:cs="Times New Roman"/>
          <w:sz w:val="28"/>
          <w:szCs w:val="28"/>
        </w:rPr>
        <w:t xml:space="preserve"> свежем воздухе, лучшее развлечение для ребёнка – совместная игра с родителями.</w:t>
      </w:r>
    </w:p>
    <w:p w:rsidR="00F64C6C" w:rsidRDefault="004B0DCB" w:rsidP="00F64C6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2A9A18E" wp14:editId="60A78F10">
            <wp:simplePos x="0" y="0"/>
            <wp:positionH relativeFrom="margin">
              <wp:posOffset>118110</wp:posOffset>
            </wp:positionH>
            <wp:positionV relativeFrom="margin">
              <wp:posOffset>7404100</wp:posOffset>
            </wp:positionV>
            <wp:extent cx="3291205" cy="2228850"/>
            <wp:effectExtent l="0" t="0" r="4445" b="0"/>
            <wp:wrapSquare wrapText="bothSides"/>
            <wp:docPr id="3" name="Рисунок 3" descr="http://persomed.com.ua/sites/default/files/styles/large/public/images/fam-01kd013-001.jpg?itok=UdBrKg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med.com.ua/sites/default/files/styles/large/public/images/fam-01kd013-001.jpg?itok=UdBrKg2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C6C">
        <w:rPr>
          <w:noProof/>
          <w:lang w:eastAsia="ru-RU"/>
        </w:rPr>
        <w:drawing>
          <wp:inline distT="0" distB="0" distL="0" distR="0" wp14:anchorId="7399E49B" wp14:editId="71E412DB">
            <wp:extent cx="3065721" cy="2038350"/>
            <wp:effectExtent l="0" t="0" r="1905" b="0"/>
            <wp:docPr id="4" name="Рисунок 4" descr="http://www.playcast.ru/uploads/2016/11/23/2062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11/23/20624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2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CB" w:rsidRPr="00F64C6C" w:rsidRDefault="004B0DCB" w:rsidP="00F64C6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4B0DCB" w:rsidRPr="00F64C6C" w:rsidSect="00F64C6C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2F25"/>
    <w:multiLevelType w:val="hybridMultilevel"/>
    <w:tmpl w:val="A6988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A"/>
    <w:rsid w:val="000C7017"/>
    <w:rsid w:val="0018678B"/>
    <w:rsid w:val="00232E9C"/>
    <w:rsid w:val="0032655C"/>
    <w:rsid w:val="004B0DCB"/>
    <w:rsid w:val="00BA5CAA"/>
    <w:rsid w:val="00D03224"/>
    <w:rsid w:val="00D758C8"/>
    <w:rsid w:val="00F2519C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2017-03-30T09:26:00Z</dcterms:created>
  <dcterms:modified xsi:type="dcterms:W3CDTF">2017-03-30T12:58:00Z</dcterms:modified>
</cp:coreProperties>
</file>