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CF" w:rsidRPr="0071457E" w:rsidRDefault="00AA1A4A" w:rsidP="0071457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57E">
        <w:rPr>
          <w:rFonts w:ascii="Times New Roman" w:hAnsi="Times New Roman" w:cs="Times New Roman"/>
          <w:sz w:val="28"/>
          <w:szCs w:val="28"/>
        </w:rPr>
        <w:t>Конспект индивидуального занятия по плаванию</w:t>
      </w:r>
    </w:p>
    <w:p w:rsidR="00AA1A4A" w:rsidRPr="0071457E" w:rsidRDefault="00AA1A4A">
      <w:pPr>
        <w:rPr>
          <w:rFonts w:ascii="Times New Roman" w:hAnsi="Times New Roman" w:cs="Times New Roman"/>
          <w:sz w:val="28"/>
          <w:szCs w:val="28"/>
        </w:rPr>
      </w:pPr>
      <w:r w:rsidRPr="0071457E">
        <w:rPr>
          <w:rFonts w:ascii="Times New Roman" w:hAnsi="Times New Roman" w:cs="Times New Roman"/>
          <w:sz w:val="28"/>
          <w:szCs w:val="28"/>
        </w:rPr>
        <w:t>Диагноз:</w:t>
      </w:r>
      <w:r w:rsidR="00657844">
        <w:rPr>
          <w:rFonts w:ascii="Times New Roman" w:hAnsi="Times New Roman" w:cs="Times New Roman"/>
          <w:sz w:val="28"/>
          <w:szCs w:val="28"/>
        </w:rPr>
        <w:t xml:space="preserve"> ОДА, правосторонний гемипарез (гемиплегическая форма)</w:t>
      </w:r>
    </w:p>
    <w:p w:rsidR="00AA1A4A" w:rsidRDefault="00AA1A4A">
      <w:pPr>
        <w:rPr>
          <w:rFonts w:ascii="Times New Roman" w:hAnsi="Times New Roman" w:cs="Times New Roman"/>
          <w:sz w:val="28"/>
          <w:szCs w:val="28"/>
        </w:rPr>
      </w:pPr>
      <w:r w:rsidRPr="0071457E">
        <w:rPr>
          <w:rFonts w:ascii="Times New Roman" w:hAnsi="Times New Roman" w:cs="Times New Roman"/>
          <w:sz w:val="28"/>
          <w:szCs w:val="28"/>
        </w:rPr>
        <w:t>Возраст: 7 лет</w:t>
      </w:r>
      <w:r w:rsidR="0071457E" w:rsidRPr="007145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457E" w:rsidRDefault="0071457E">
      <w:pPr>
        <w:rPr>
          <w:rFonts w:ascii="Times New Roman" w:hAnsi="Times New Roman" w:cs="Times New Roman"/>
          <w:sz w:val="28"/>
          <w:szCs w:val="28"/>
        </w:rPr>
      </w:pPr>
      <w:r w:rsidRPr="00657844">
        <w:rPr>
          <w:rFonts w:ascii="Times New Roman" w:hAnsi="Times New Roman" w:cs="Times New Roman"/>
          <w:b/>
          <w:sz w:val="28"/>
          <w:szCs w:val="28"/>
        </w:rPr>
        <w:t>Цель:</w:t>
      </w:r>
      <w:r w:rsidR="001B701E" w:rsidRPr="001B70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701E">
        <w:rPr>
          <w:rFonts w:ascii="Times New Roman" w:eastAsia="Times New Roman" w:hAnsi="Times New Roman"/>
          <w:sz w:val="28"/>
          <w:szCs w:val="28"/>
          <w:lang w:eastAsia="ru-RU"/>
        </w:rPr>
        <w:t>Коррекция н</w:t>
      </w:r>
      <w:r w:rsidR="001B701E" w:rsidRPr="00DA4A6F">
        <w:rPr>
          <w:rFonts w:ascii="Times New Roman" w:eastAsia="Times New Roman" w:hAnsi="Times New Roman"/>
          <w:sz w:val="28"/>
          <w:szCs w:val="28"/>
          <w:lang w:eastAsia="ru-RU"/>
        </w:rPr>
        <w:t>арушений опорно-двигательного аппарата</w:t>
      </w:r>
    </w:p>
    <w:p w:rsidR="0071457E" w:rsidRPr="00657844" w:rsidRDefault="0071457E" w:rsidP="007145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4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1457E" w:rsidRPr="0071457E" w:rsidRDefault="0071457E" w:rsidP="0071457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145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Образовательные: </w:t>
      </w:r>
    </w:p>
    <w:p w:rsidR="0071457E" w:rsidRPr="0071457E" w:rsidRDefault="001B701E" w:rsidP="001B70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технике</w:t>
      </w:r>
      <w:r w:rsidR="0071457E" w:rsidRPr="0071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брасом</w:t>
      </w:r>
      <w:r w:rsidR="0071457E" w:rsidRPr="0071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работы ног.  </w:t>
      </w:r>
    </w:p>
    <w:p w:rsidR="0071457E" w:rsidRDefault="0071457E" w:rsidP="001B70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</w:t>
      </w:r>
      <w:r w:rsidR="001B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согласование  работы рук, ног </w:t>
      </w:r>
      <w:r w:rsidRPr="00714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плавании облегченным способом.</w:t>
      </w:r>
    </w:p>
    <w:p w:rsidR="001B701E" w:rsidRPr="0071457E" w:rsidRDefault="001B701E" w:rsidP="001B70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</w:t>
      </w:r>
      <w:r w:rsidR="00DF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функциональной грамотности (познание окружающего мира,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457E" w:rsidRDefault="0071457E" w:rsidP="001B701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45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Оздоровительные:</w:t>
      </w:r>
    </w:p>
    <w:p w:rsidR="0071457E" w:rsidRPr="0071457E" w:rsidRDefault="0071457E" w:rsidP="001B701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осознанную потребность в двигательной активности и физическом совершенствовании.</w:t>
      </w:r>
    </w:p>
    <w:p w:rsidR="0071457E" w:rsidRPr="001B701E" w:rsidRDefault="0071457E" w:rsidP="001B701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повышению сопротивляемости организма неблагоприятным воздействиям внешней среды.</w:t>
      </w:r>
    </w:p>
    <w:p w:rsidR="0071457E" w:rsidRPr="0071457E" w:rsidRDefault="0071457E" w:rsidP="001B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45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71457E" w:rsidRPr="0071457E" w:rsidRDefault="0071457E" w:rsidP="001B70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ценностное отношение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7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своему здоровью.</w:t>
      </w:r>
    </w:p>
    <w:p w:rsidR="0071457E" w:rsidRPr="0071457E" w:rsidRDefault="0071457E" w:rsidP="001B70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  целеустремленность  и настойчивость.</w:t>
      </w:r>
    </w:p>
    <w:p w:rsidR="0071457E" w:rsidRPr="0071457E" w:rsidRDefault="0071457E" w:rsidP="001B70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проявления активности,  инициативы и самостоятельности при выполнении упражнений.</w:t>
      </w:r>
    </w:p>
    <w:p w:rsidR="0071457E" w:rsidRPr="0071457E" w:rsidRDefault="0071457E" w:rsidP="001B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45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Коррекционные:</w:t>
      </w:r>
    </w:p>
    <w:p w:rsidR="0071457E" w:rsidRPr="0071457E" w:rsidRDefault="0071457E" w:rsidP="001B701E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1457E">
        <w:rPr>
          <w:rFonts w:ascii="Times New Roman" w:eastAsia="Times New Roman" w:hAnsi="Times New Roman" w:cs="Times New Roman"/>
          <w:sz w:val="28"/>
          <w:szCs w:val="28"/>
        </w:rPr>
        <w:t>Развивать  общую и мелкую моторику;</w:t>
      </w:r>
    </w:p>
    <w:p w:rsidR="0071457E" w:rsidRPr="0071457E" w:rsidRDefault="0071457E" w:rsidP="001B701E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1457E">
        <w:rPr>
          <w:rFonts w:ascii="Times New Roman" w:eastAsia="Times New Roman" w:hAnsi="Times New Roman" w:cs="Times New Roman"/>
          <w:sz w:val="28"/>
          <w:szCs w:val="28"/>
        </w:rPr>
        <w:t>Укреплять  опорно-двигательный аппарат при нарушении осанки,  плоскостопии;</w:t>
      </w:r>
    </w:p>
    <w:p w:rsidR="0071457E" w:rsidRPr="0071457E" w:rsidRDefault="0071457E" w:rsidP="001B701E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1457E">
        <w:rPr>
          <w:rFonts w:ascii="Times New Roman" w:eastAsia="Times New Roman" w:hAnsi="Times New Roman" w:cs="Times New Roman"/>
          <w:sz w:val="28"/>
          <w:szCs w:val="28"/>
        </w:rPr>
        <w:t>Способствовать коррекции и компенсации нарушений психомоторики (преодоление страха, замкнутого пространства, высоты, нарушение координации движений, завышение или занижение самооценки);</w:t>
      </w:r>
    </w:p>
    <w:p w:rsidR="0071457E" w:rsidRDefault="00E25A04" w:rsidP="00714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15133" w:type="dxa"/>
        <w:tblLayout w:type="fixed"/>
        <w:tblLook w:val="04A0" w:firstRow="1" w:lastRow="0" w:firstColumn="1" w:lastColumn="0" w:noHBand="0" w:noVBand="1"/>
      </w:tblPr>
      <w:tblGrid>
        <w:gridCol w:w="2569"/>
        <w:gridCol w:w="6690"/>
        <w:gridCol w:w="1481"/>
        <w:gridCol w:w="4393"/>
      </w:tblGrid>
      <w:tr w:rsidR="00DF479C" w:rsidRPr="00DF479C" w:rsidTr="00E25A04">
        <w:trPr>
          <w:trHeight w:val="150"/>
        </w:trPr>
        <w:tc>
          <w:tcPr>
            <w:tcW w:w="2569" w:type="dxa"/>
            <w:hideMark/>
          </w:tcPr>
          <w:p w:rsidR="00DF479C" w:rsidRPr="00DF479C" w:rsidRDefault="00DF479C" w:rsidP="00DF479C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Части занятия </w:t>
            </w:r>
          </w:p>
        </w:tc>
        <w:tc>
          <w:tcPr>
            <w:tcW w:w="6690" w:type="dxa"/>
            <w:hideMark/>
          </w:tcPr>
          <w:p w:rsidR="00DF479C" w:rsidRPr="00DF479C" w:rsidRDefault="00DF479C" w:rsidP="00DF479C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 </w:t>
            </w:r>
          </w:p>
        </w:tc>
        <w:tc>
          <w:tcPr>
            <w:tcW w:w="1481" w:type="dxa"/>
            <w:hideMark/>
          </w:tcPr>
          <w:p w:rsidR="00DF479C" w:rsidRPr="00DF479C" w:rsidRDefault="00DF479C" w:rsidP="00DF479C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Дозировка </w:t>
            </w:r>
          </w:p>
        </w:tc>
        <w:tc>
          <w:tcPr>
            <w:tcW w:w="4393" w:type="dxa"/>
            <w:hideMark/>
          </w:tcPr>
          <w:p w:rsidR="00DF479C" w:rsidRPr="00DF479C" w:rsidRDefault="00DF479C" w:rsidP="00DF479C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Организационно-методические указания </w:t>
            </w:r>
          </w:p>
        </w:tc>
      </w:tr>
      <w:tr w:rsidR="00DF479C" w:rsidRPr="00DF479C" w:rsidTr="00E25A04">
        <w:trPr>
          <w:trHeight w:val="150"/>
        </w:trPr>
        <w:tc>
          <w:tcPr>
            <w:tcW w:w="2569" w:type="dxa"/>
            <w:hideMark/>
          </w:tcPr>
          <w:p w:rsidR="00DF479C" w:rsidRPr="00DF479C" w:rsidRDefault="00DF479C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часть: </w:t>
            </w:r>
          </w:p>
          <w:p w:rsidR="00DF479C" w:rsidRPr="00DF479C" w:rsidRDefault="00DF479C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6</w:t>
            </w:r>
          </w:p>
          <w:p w:rsidR="00DF479C" w:rsidRPr="00DF479C" w:rsidRDefault="00DF479C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 </w:t>
            </w:r>
          </w:p>
        </w:tc>
        <w:tc>
          <w:tcPr>
            <w:tcW w:w="6690" w:type="dxa"/>
            <w:hideMark/>
          </w:tcPr>
          <w:p w:rsidR="00DF479C" w:rsidRPr="00DF479C" w:rsidRDefault="00DF479C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Организованный вход в воду</w:t>
            </w:r>
            <w:r w:rsidR="00AA4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ходьба по ребристой дорожке (коррекция плоскостопия), спуск в бассейн</w:t>
            </w:r>
          </w:p>
          <w:p w:rsidR="00AA4A9D" w:rsidRDefault="00AA4A9D" w:rsidP="00E25A04">
            <w:pPr>
              <w:spacing w:beforeAutospacing="1" w:afterAutospacing="1" w:line="276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79C" w:rsidRPr="00DF479C" w:rsidRDefault="00E25A04" w:rsidP="00E25A04">
            <w:pPr>
              <w:numPr>
                <w:ilvl w:val="0"/>
                <w:numId w:val="8"/>
              </w:numPr>
              <w:spacing w:beforeAutospacing="1" w:afterAutospacing="1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Игровое упражнение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«Самолётик» </w:t>
            </w:r>
            <w:r w:rsidR="00DF479C"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 на </w:t>
            </w:r>
            <w:r w:rsidR="00AA4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</w:t>
            </w:r>
            <w:r w:rsidR="00DF479C"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ках, </w:t>
            </w:r>
            <w:proofErr w:type="spellStart"/>
            <w:r w:rsidR="00DF479C"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 w:rsidR="00DF479C"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A4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стороны</w:t>
            </w:r>
          </w:p>
          <w:p w:rsidR="00E25A04" w:rsidRDefault="00E25A04" w:rsidP="00E25A04">
            <w:pPr>
              <w:numPr>
                <w:ilvl w:val="0"/>
                <w:numId w:val="8"/>
              </w:numPr>
              <w:spacing w:beforeAutospacing="1" w:afterAutospacing="1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Игровое упражнение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«Бабочка»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479C" w:rsidRPr="00DF479C" w:rsidRDefault="00DF479C" w:rsidP="00E25A04">
            <w:pPr>
              <w:spacing w:beforeAutospacing="1" w:afterAutospacing="1" w:line="276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на полной стопе, </w:t>
            </w:r>
            <w:proofErr w:type="spellStart"/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«баттерфляй»</w:t>
            </w:r>
          </w:p>
          <w:p w:rsidR="00421E4E" w:rsidRPr="00421E4E" w:rsidRDefault="00E25A04" w:rsidP="00421E4E">
            <w:pPr>
              <w:numPr>
                <w:ilvl w:val="0"/>
                <w:numId w:val="8"/>
              </w:numPr>
              <w:spacing w:beforeAutospacing="1" w:afterAutospacing="1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Игровое упражнение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«Мельница</w:t>
            </w:r>
            <w:r w:rsidR="00421E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</w:p>
          <w:p w:rsidR="00421E4E" w:rsidRPr="00DF479C" w:rsidRDefault="00DF479C" w:rsidP="00421E4E">
            <w:pPr>
              <w:spacing w:beforeAutospacing="1" w:afterAutospacing="1" w:line="276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на полной стопе, </w:t>
            </w:r>
            <w:proofErr w:type="spellStart"/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«кроль»</w:t>
            </w:r>
          </w:p>
          <w:p w:rsidR="00421E4E" w:rsidRPr="00421E4E" w:rsidRDefault="00421E4E" w:rsidP="00DF479C">
            <w:pPr>
              <w:numPr>
                <w:ilvl w:val="0"/>
                <w:numId w:val="8"/>
              </w:numPr>
              <w:spacing w:beforeAutospacing="1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Игровое упражнение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на полной стопе, </w:t>
            </w:r>
            <w:proofErr w:type="spellStart"/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</w:p>
          <w:p w:rsidR="00DF479C" w:rsidRDefault="00DF479C" w:rsidP="00DF479C">
            <w:pPr>
              <w:numPr>
                <w:ilvl w:val="0"/>
                <w:numId w:val="8"/>
              </w:numPr>
              <w:spacing w:beforeAutospacing="1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М/</w:t>
            </w:r>
            <w:proofErr w:type="gramStart"/>
            <w:r w:rsidRPr="00DF47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F47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игра «Море волнуется»</w:t>
            </w:r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A4A9D" w:rsidRPr="00AA4A9D" w:rsidRDefault="00AA4A9D" w:rsidP="00AA4A9D">
            <w:pPr>
              <w:spacing w:beforeAutospacing="1" w:afterAutospacing="1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 волнуется «Раз»!</w:t>
            </w:r>
          </w:p>
          <w:p w:rsidR="00AA4A9D" w:rsidRPr="00AA4A9D" w:rsidRDefault="00AA4A9D" w:rsidP="00AA4A9D">
            <w:pPr>
              <w:spacing w:beforeAutospacing="1" w:afterAutospacing="1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 волнуется «Два»!</w:t>
            </w:r>
          </w:p>
          <w:p w:rsidR="00AA4A9D" w:rsidRPr="00AA4A9D" w:rsidRDefault="00AA4A9D" w:rsidP="00AA4A9D">
            <w:pPr>
              <w:spacing w:beforeAutospacing="1" w:afterAutospacing="1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 волнуется «Три»!</w:t>
            </w:r>
          </w:p>
          <w:p w:rsidR="00126BC4" w:rsidRPr="00421E4E" w:rsidRDefault="00AA4A9D" w:rsidP="00421E4E">
            <w:pPr>
              <w:spacing w:beforeAutospacing="1" w:afterAutospacing="1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Морская фигура надолго нырни!</w:t>
            </w:r>
          </w:p>
          <w:p w:rsidR="00126BC4" w:rsidRPr="00126BC4" w:rsidRDefault="00126BC4" w:rsidP="00126BC4">
            <w:pPr>
              <w:pStyle w:val="a3"/>
              <w:numPr>
                <w:ilvl w:val="0"/>
                <w:numId w:val="8"/>
              </w:num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6B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Игровое упражнение «Бочка мёда»</w:t>
            </w:r>
          </w:p>
        </w:tc>
        <w:tc>
          <w:tcPr>
            <w:tcW w:w="1481" w:type="dxa"/>
            <w:hideMark/>
          </w:tcPr>
          <w:p w:rsidR="00DF479C" w:rsidRPr="00DF479C" w:rsidRDefault="00AA4A9D" w:rsidP="00E25A04">
            <w:pPr>
              <w:spacing w:before="100" w:beforeAutospacing="1" w:after="100" w:afterAutospacing="1" w:line="72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F479C"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  <w:p w:rsidR="00DF479C" w:rsidRPr="00DF479C" w:rsidRDefault="00DF479C" w:rsidP="00E25A04">
            <w:pPr>
              <w:spacing w:beforeAutospacing="1" w:afterAutospacing="1" w:line="48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 </w:t>
            </w:r>
          </w:p>
          <w:p w:rsidR="00DF479C" w:rsidRPr="00DF479C" w:rsidRDefault="00DF479C" w:rsidP="00AA4A9D">
            <w:pPr>
              <w:spacing w:beforeAutospacing="1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30 сек </w:t>
            </w:r>
          </w:p>
          <w:p w:rsidR="00DF479C" w:rsidRPr="00DF479C" w:rsidRDefault="00DF479C" w:rsidP="00DF479C">
            <w:pPr>
              <w:spacing w:beforeAutospacing="1" w:afterAutospacing="1" w:line="48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  </w:t>
            </w:r>
          </w:p>
          <w:p w:rsidR="00421E4E" w:rsidRDefault="00421E4E" w:rsidP="00421E4E">
            <w:pPr>
              <w:spacing w:beforeAutospacing="1" w:afterAutospacing="1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79C" w:rsidRPr="00DF479C" w:rsidRDefault="00DF479C" w:rsidP="00421E4E">
            <w:pPr>
              <w:spacing w:beforeAutospacing="1" w:afterAutospacing="1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  <w:p w:rsidR="00421E4E" w:rsidRDefault="00421E4E" w:rsidP="00DF479C">
            <w:pPr>
              <w:spacing w:beforeAutospacing="1" w:afterAutospacing="1" w:line="48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BC4" w:rsidRPr="00DF479C" w:rsidRDefault="00657844" w:rsidP="00DF479C">
            <w:pPr>
              <w:spacing w:beforeAutospacing="1" w:afterAutospacing="1" w:line="48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="00126BC4"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4393" w:type="dxa"/>
            <w:hideMark/>
          </w:tcPr>
          <w:p w:rsidR="00DF479C" w:rsidRPr="00DF479C" w:rsidRDefault="00DF479C" w:rsidP="00AA4A9D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Следить за техникой безопасности</w:t>
            </w:r>
            <w:r w:rsidR="00AA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страховать при спуске по лестнице</w:t>
            </w:r>
          </w:p>
          <w:p w:rsidR="00DF479C" w:rsidRPr="00DF479C" w:rsidRDefault="00AA4A9D" w:rsidP="00AA4A9D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Корректировать осанку</w:t>
            </w:r>
          </w:p>
          <w:p w:rsidR="00AA4A9D" w:rsidRDefault="00DF479C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не сгибать, ВПП не разворачивать, не наклоняться в стороны </w:t>
            </w:r>
          </w:p>
          <w:p w:rsidR="00421E4E" w:rsidRDefault="00421E4E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E4E" w:rsidRDefault="00421E4E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79C" w:rsidRDefault="00DF479C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прямые</w:t>
            </w:r>
            <w:proofErr w:type="gramEnd"/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кисть жесткая, максимально задержать дыхание под водой</w:t>
            </w:r>
          </w:p>
          <w:p w:rsidR="002A6490" w:rsidRPr="00657844" w:rsidRDefault="002A6490" w:rsidP="002A6490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BC4" w:rsidRPr="002A6490" w:rsidRDefault="00126BC4" w:rsidP="002A6490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</w:t>
            </w:r>
            <w:r w:rsidR="002A6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счёт, </w:t>
            </w:r>
            <w:proofErr w:type="spellStart"/>
            <w:r w:rsidR="002A6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 w:rsidR="002A6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 спину не заводить</w:t>
            </w:r>
          </w:p>
        </w:tc>
      </w:tr>
      <w:tr w:rsidR="00DF479C" w:rsidRPr="00DF479C" w:rsidTr="00E25A04">
        <w:trPr>
          <w:trHeight w:val="150"/>
        </w:trPr>
        <w:tc>
          <w:tcPr>
            <w:tcW w:w="2569" w:type="dxa"/>
            <w:hideMark/>
          </w:tcPr>
          <w:p w:rsidR="00DF479C" w:rsidRPr="00DF479C" w:rsidRDefault="00DF479C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часть:  </w:t>
            </w:r>
          </w:p>
          <w:p w:rsidR="00DF479C" w:rsidRPr="00DF479C" w:rsidRDefault="00DF479C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18-22 мин. </w:t>
            </w:r>
          </w:p>
        </w:tc>
        <w:tc>
          <w:tcPr>
            <w:tcW w:w="6690" w:type="dxa"/>
            <w:hideMark/>
          </w:tcPr>
          <w:p w:rsidR="006D097F" w:rsidRDefault="00126BC4" w:rsidP="00126BC4">
            <w:pPr>
              <w:numPr>
                <w:ilvl w:val="0"/>
                <w:numId w:val="7"/>
              </w:numPr>
              <w:spacing w:beforeAutospacing="1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DF479C" w:rsidRPr="00DF4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пражнение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«Лягушонок» </w:t>
            </w:r>
          </w:p>
          <w:p w:rsidR="00DF479C" w:rsidRPr="00DF479C" w:rsidRDefault="00126BC4" w:rsidP="006D097F">
            <w:pPr>
              <w:spacing w:beforeAutospacing="1" w:afterAutospacing="1"/>
              <w:ind w:left="50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Ребёнок держится двумя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 поручень, инструктор, держа за голеностоп, объясняет технику плавания «брасс» и демонстрирует правильное движение ног</w:t>
            </w:r>
          </w:p>
          <w:p w:rsidR="006D097F" w:rsidRPr="00E25A04" w:rsidRDefault="006D097F" w:rsidP="00DF479C">
            <w:pPr>
              <w:numPr>
                <w:ilvl w:val="0"/>
                <w:numId w:val="7"/>
              </w:numPr>
              <w:spacing w:beforeAutospacing="1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E2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пражнения с </w:t>
            </w:r>
            <w:proofErr w:type="spellStart"/>
            <w:r w:rsidR="00E2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аквагантелями</w:t>
            </w:r>
            <w:proofErr w:type="spellEnd"/>
            <w:r w:rsidRPr="00DF4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развитие </w:t>
            </w:r>
            <w:r w:rsidR="00E2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мыш</w:t>
            </w:r>
            <w:r w:rsidR="00421E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ечной силы</w:t>
            </w:r>
            <w:r w:rsidR="00E25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рук:</w:t>
            </w:r>
          </w:p>
          <w:p w:rsidR="00E25A04" w:rsidRDefault="002A6490" w:rsidP="00E25A04">
            <w:pPr>
              <w:pStyle w:val="a3"/>
              <w:numPr>
                <w:ilvl w:val="0"/>
                <w:numId w:val="11"/>
              </w:num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аквагантеля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хватом двумя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перед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грудью, опустить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гантель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максимально вниз не наклоняясь</w:t>
            </w:r>
            <w:r w:rsidR="0042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A6490" w:rsidRDefault="00423A29" w:rsidP="00E25A04">
            <w:pPr>
              <w:pStyle w:val="a3"/>
              <w:numPr>
                <w:ilvl w:val="0"/>
                <w:numId w:val="11"/>
              </w:num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стороны с малыми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аквагантелями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опустить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наклоняясь, сохраняя правильную осанку;</w:t>
            </w:r>
          </w:p>
          <w:p w:rsidR="00423A29" w:rsidRPr="00423A29" w:rsidRDefault="00423A29" w:rsidP="00D61245">
            <w:pPr>
              <w:pStyle w:val="a3"/>
              <w:numPr>
                <w:ilvl w:val="0"/>
                <w:numId w:val="11"/>
              </w:numPr>
              <w:spacing w:beforeAutospacing="1" w:afterAutospacing="1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согнуты с малыми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аквагантелями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бокам туловища, выпрямить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опустить гантели вниз не наклоняясь, сохраняя правильную осанку;</w:t>
            </w:r>
          </w:p>
          <w:p w:rsidR="00DF479C" w:rsidRPr="00DF479C" w:rsidRDefault="00F521BF" w:rsidP="00D61245">
            <w:pPr>
              <w:numPr>
                <w:ilvl w:val="0"/>
                <w:numId w:val="7"/>
              </w:numPr>
              <w:spacing w:beforeAutospacing="1" w:afterAutospacing="1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Упражнения</w:t>
            </w:r>
            <w:r w:rsidR="00421E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расслабление </w:t>
            </w:r>
            <w:r w:rsidR="00DF479C" w:rsidRPr="00DF4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421E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Звёздочка</w:t>
            </w:r>
            <w:r w:rsidR="00DF479C" w:rsidRPr="00DF4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421E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21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груди, на спине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52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«Медуза»</w:t>
            </w:r>
          </w:p>
          <w:p w:rsidR="00423A29" w:rsidRDefault="00DF479C" w:rsidP="00D61245">
            <w:pPr>
              <w:numPr>
                <w:ilvl w:val="0"/>
                <w:numId w:val="7"/>
              </w:numPr>
              <w:spacing w:beforeAutospacing="1" w:afterAutospacing="1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Плавание </w:t>
            </w:r>
            <w:proofErr w:type="spellStart"/>
            <w:r w:rsidR="00F521BF" w:rsidRPr="0042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</w:t>
            </w:r>
            <w:proofErr w:type="spellEnd"/>
            <w:r w:rsidR="00F521BF" w:rsidRPr="0042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брассом с доской</w:t>
            </w:r>
          </w:p>
          <w:p w:rsidR="00DF479C" w:rsidRDefault="00F521BF" w:rsidP="00D61245">
            <w:pPr>
              <w:numPr>
                <w:ilvl w:val="0"/>
                <w:numId w:val="7"/>
              </w:numPr>
              <w:spacing w:beforeAutospacing="1" w:afterAutospacing="1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Корригирующие упражнения для кисти</w:t>
            </w:r>
            <w:r w:rsidRPr="0042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мячом</w:t>
            </w:r>
          </w:p>
          <w:p w:rsidR="00423A29" w:rsidRDefault="00423A29" w:rsidP="00D61245">
            <w:pPr>
              <w:pStyle w:val="a3"/>
              <w:numPr>
                <w:ilvl w:val="0"/>
                <w:numId w:val="12"/>
              </w:numPr>
              <w:spacing w:beforeAutospacing="1" w:afterAutospacing="1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грудью, ладони в правильном положении на мяче сверху, пальцы широко, </w:t>
            </w:r>
            <w:r w:rsidR="00D6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утопить мяч не изменяя положение пальцев;</w:t>
            </w:r>
          </w:p>
          <w:p w:rsidR="00D61245" w:rsidRPr="00423A29" w:rsidRDefault="00D61245" w:rsidP="00D61245">
            <w:pPr>
              <w:pStyle w:val="a3"/>
              <w:numPr>
                <w:ilvl w:val="0"/>
                <w:numId w:val="12"/>
              </w:numPr>
              <w:spacing w:beforeAutospacing="1" w:afterAutospacing="1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метания малого и среднего мяча одной, двумя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</w:p>
          <w:p w:rsidR="00F521BF" w:rsidRDefault="00F521BF" w:rsidP="00D61245">
            <w:pPr>
              <w:numPr>
                <w:ilvl w:val="0"/>
                <w:numId w:val="7"/>
              </w:numPr>
              <w:spacing w:beforeAutospacing="1" w:afterAutospacing="1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Корригирующие упражнения для стоп</w:t>
            </w:r>
            <w:r w:rsidRPr="00F5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(отталкивания</w:t>
            </w:r>
            <w:r w:rsidR="0042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груди, на спине)</w:t>
            </w:r>
          </w:p>
          <w:p w:rsidR="00DF479C" w:rsidRPr="00DF479C" w:rsidRDefault="00DF479C" w:rsidP="00F521BF">
            <w:pPr>
              <w:numPr>
                <w:ilvl w:val="0"/>
                <w:numId w:val="7"/>
              </w:numPr>
              <w:spacing w:beforeAutospacing="1" w:afterAutospacing="1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47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F47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/и «</w:t>
            </w:r>
            <w:r w:rsidR="00F52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Водолазы</w:t>
            </w:r>
            <w:r w:rsidRPr="00DF47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 </w:t>
            </w:r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6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ныряние за игрушками, </w:t>
            </w:r>
            <w:r w:rsidR="002D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сосчитать количество морских обитателей и назвать их, доставать по заданию. Тонущие </w:t>
            </w:r>
            <w:r w:rsidR="002D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палочки с цифрами – доставать по заданию (10,30, 50 и т.д.)</w:t>
            </w:r>
          </w:p>
        </w:tc>
        <w:tc>
          <w:tcPr>
            <w:tcW w:w="1481" w:type="dxa"/>
            <w:hideMark/>
          </w:tcPr>
          <w:p w:rsidR="002A6490" w:rsidRDefault="002A6490" w:rsidP="002D012C">
            <w:pPr>
              <w:spacing w:beforeAutospacing="1" w:afterAutospacing="1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79C" w:rsidRPr="00DF479C" w:rsidRDefault="00126BC4" w:rsidP="002A6490">
            <w:pPr>
              <w:spacing w:beforeAutospacing="1" w:afterAutospacing="1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D0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  <w:p w:rsidR="00DF479C" w:rsidRPr="00DF479C" w:rsidRDefault="00E25A04" w:rsidP="00F521B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8-10 </w:t>
            </w:r>
            <w:r w:rsidRPr="00E2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повторений</w:t>
            </w:r>
          </w:p>
          <w:p w:rsidR="002A6490" w:rsidRDefault="002A6490" w:rsidP="002D012C">
            <w:pPr>
              <w:spacing w:beforeAutospacing="1" w:afterAutospacing="1" w:line="48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A29" w:rsidRDefault="00423A29" w:rsidP="002D012C">
            <w:pPr>
              <w:spacing w:beforeAutospacing="1" w:afterAutospacing="1" w:line="48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A29" w:rsidRDefault="00423A29" w:rsidP="002D012C">
            <w:pPr>
              <w:spacing w:beforeAutospacing="1" w:afterAutospacing="1" w:line="48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A29" w:rsidRDefault="00423A29" w:rsidP="002D012C">
            <w:pPr>
              <w:spacing w:beforeAutospacing="1" w:afterAutospacing="1" w:line="48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21BF" w:rsidRDefault="00F521BF" w:rsidP="002D012C">
            <w:pPr>
              <w:spacing w:beforeAutospacing="1" w:afterAutospacing="1" w:line="48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 мин</w:t>
            </w:r>
          </w:p>
          <w:p w:rsidR="00F521BF" w:rsidRPr="00DF479C" w:rsidRDefault="002A6490" w:rsidP="00F521BF">
            <w:pPr>
              <w:spacing w:beforeAutospacing="1" w:afterAutospacing="1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мин</w:t>
            </w:r>
          </w:p>
          <w:p w:rsidR="00DF479C" w:rsidRDefault="00D61245" w:rsidP="00D61245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раза</w:t>
            </w:r>
          </w:p>
          <w:p w:rsidR="00D61245" w:rsidRDefault="00D61245" w:rsidP="00F521B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бросок</w:t>
            </w:r>
          </w:p>
          <w:p w:rsidR="00D61245" w:rsidRDefault="00D61245" w:rsidP="00F521B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245" w:rsidRDefault="00D61245" w:rsidP="00F521B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245" w:rsidRDefault="00D61245" w:rsidP="00F521B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245" w:rsidRDefault="00D61245" w:rsidP="00F521B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2-3мин</w:t>
            </w:r>
          </w:p>
          <w:p w:rsidR="00D61245" w:rsidRPr="00DF479C" w:rsidRDefault="00D61245" w:rsidP="00F521B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мин</w:t>
            </w:r>
          </w:p>
        </w:tc>
        <w:tc>
          <w:tcPr>
            <w:tcW w:w="4393" w:type="dxa"/>
            <w:hideMark/>
          </w:tcPr>
          <w:p w:rsidR="00DF479C" w:rsidRPr="00DF479C" w:rsidRDefault="002D012C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Колени разводить в стороны.</w:t>
            </w:r>
            <w:r w:rsidR="006D0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коррекции </w:t>
            </w:r>
            <w:proofErr w:type="spellStart"/>
            <w:r w:rsidR="002A6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спастики</w:t>
            </w:r>
            <w:proofErr w:type="spellEnd"/>
            <w:r w:rsidR="002A6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0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разворачивать стопы</w:t>
            </w:r>
          </w:p>
          <w:p w:rsidR="00DF479C" w:rsidRDefault="00DF479C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A04" w:rsidRDefault="00E25A04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ребёнок делает двумя руками, потом здоровой, затем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больной</w:t>
            </w:r>
          </w:p>
          <w:p w:rsidR="002A6490" w:rsidRPr="00DF479C" w:rsidRDefault="002A6490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</w:t>
            </w:r>
            <w:r w:rsidR="0042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за правильным положением рук,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осанкой</w:t>
            </w:r>
            <w:r w:rsidR="0042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хватом рук</w:t>
            </w:r>
          </w:p>
          <w:p w:rsidR="00F521BF" w:rsidRDefault="00F521BF" w:rsidP="00423A29">
            <w:pPr>
              <w:spacing w:beforeAutospacing="1" w:afterAutospacing="1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A29" w:rsidRDefault="00423A29" w:rsidP="00423A29">
            <w:pPr>
              <w:spacing w:beforeAutospacing="1" w:afterAutospacing="1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A29" w:rsidRDefault="00423A29" w:rsidP="00423A29">
            <w:pPr>
              <w:spacing w:beforeAutospacing="1" w:afterAutospacing="1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79C" w:rsidRPr="00DF479C" w:rsidRDefault="00F521BF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корректировкой инструктора, самостоятельно</w:t>
            </w:r>
          </w:p>
          <w:p w:rsidR="00DF479C" w:rsidRDefault="00DF479C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245" w:rsidRDefault="00D61245" w:rsidP="00D61245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ребёнок делает двумя руками, потом здоровой, затем больной</w:t>
            </w:r>
          </w:p>
          <w:p w:rsidR="00D61245" w:rsidRDefault="00D61245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245" w:rsidRDefault="00D61245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2C" w:rsidRDefault="002D012C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245" w:rsidRDefault="00D61245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правильной постановкой стоп</w:t>
            </w:r>
          </w:p>
          <w:p w:rsidR="00D61245" w:rsidRPr="00DF479C" w:rsidRDefault="00D61245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479C" w:rsidRPr="00DF479C" w:rsidTr="00E25A04">
        <w:trPr>
          <w:trHeight w:val="150"/>
        </w:trPr>
        <w:tc>
          <w:tcPr>
            <w:tcW w:w="2569" w:type="dxa"/>
            <w:hideMark/>
          </w:tcPr>
          <w:p w:rsidR="00DF479C" w:rsidRPr="00DF479C" w:rsidRDefault="00DF479C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часть: </w:t>
            </w:r>
          </w:p>
          <w:p w:rsidR="00DF479C" w:rsidRPr="00DF479C" w:rsidRDefault="00DF479C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мин. </w:t>
            </w:r>
          </w:p>
        </w:tc>
        <w:tc>
          <w:tcPr>
            <w:tcW w:w="6690" w:type="dxa"/>
            <w:hideMark/>
          </w:tcPr>
          <w:p w:rsidR="00D61245" w:rsidRDefault="00DF479C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Игровое упр.  «Пузырь»</w:t>
            </w:r>
          </w:p>
          <w:p w:rsidR="00DF479C" w:rsidRPr="00D61245" w:rsidRDefault="00D61245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6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длинный выдох в воду</w:t>
            </w:r>
          </w:p>
          <w:p w:rsidR="00DF479C" w:rsidRPr="00DF479C" w:rsidRDefault="00DF479C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из воды </w:t>
            </w:r>
            <w:r w:rsidRPr="00DF4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перекрёстным шагом</w:t>
            </w:r>
          </w:p>
          <w:p w:rsidR="00DF479C" w:rsidRPr="00DF479C" w:rsidRDefault="00DF479C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1" w:type="dxa"/>
            <w:hideMark/>
          </w:tcPr>
          <w:p w:rsidR="00DF479C" w:rsidRPr="00DF479C" w:rsidRDefault="00D61245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2-3 </w:t>
            </w:r>
            <w:r w:rsidR="00DF479C"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раза </w:t>
            </w:r>
          </w:p>
          <w:p w:rsidR="00D61245" w:rsidRDefault="00D61245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79C" w:rsidRPr="00DF479C" w:rsidRDefault="00DF479C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</w:t>
            </w:r>
          </w:p>
        </w:tc>
        <w:tc>
          <w:tcPr>
            <w:tcW w:w="4393" w:type="dxa"/>
            <w:hideMark/>
          </w:tcPr>
          <w:p w:rsidR="00DF479C" w:rsidRPr="00DF479C" w:rsidRDefault="00DF479C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дыхания </w:t>
            </w:r>
          </w:p>
          <w:p w:rsidR="00D61245" w:rsidRDefault="00D61245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79C" w:rsidRPr="00DF479C" w:rsidRDefault="00DF479C" w:rsidP="00DF479C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правильным выполнением, выдох на соединение локтя и колена</w:t>
            </w:r>
          </w:p>
        </w:tc>
      </w:tr>
    </w:tbl>
    <w:p w:rsidR="0071457E" w:rsidRPr="0071457E" w:rsidRDefault="0071457E">
      <w:pPr>
        <w:rPr>
          <w:rFonts w:ascii="Times New Roman" w:hAnsi="Times New Roman" w:cs="Times New Roman"/>
          <w:sz w:val="28"/>
          <w:szCs w:val="28"/>
        </w:rPr>
      </w:pPr>
    </w:p>
    <w:p w:rsidR="0071457E" w:rsidRPr="0071457E" w:rsidRDefault="0071457E">
      <w:pPr>
        <w:rPr>
          <w:rFonts w:ascii="Times New Roman" w:hAnsi="Times New Roman" w:cs="Times New Roman"/>
          <w:sz w:val="28"/>
          <w:szCs w:val="28"/>
        </w:rPr>
      </w:pPr>
    </w:p>
    <w:sectPr w:rsidR="0071457E" w:rsidRPr="0071457E" w:rsidSect="00DF47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918"/>
    <w:multiLevelType w:val="hybridMultilevel"/>
    <w:tmpl w:val="13EC8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84E43"/>
    <w:multiLevelType w:val="hybridMultilevel"/>
    <w:tmpl w:val="4ABA4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881222"/>
    <w:multiLevelType w:val="hybridMultilevel"/>
    <w:tmpl w:val="8F3686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E0F8F"/>
    <w:multiLevelType w:val="hybridMultilevel"/>
    <w:tmpl w:val="07F24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E27E0"/>
    <w:multiLevelType w:val="hybridMultilevel"/>
    <w:tmpl w:val="F3825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AA7186"/>
    <w:multiLevelType w:val="hybridMultilevel"/>
    <w:tmpl w:val="D26C3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533B29"/>
    <w:multiLevelType w:val="hybridMultilevel"/>
    <w:tmpl w:val="B3BEFF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9159B"/>
    <w:multiLevelType w:val="hybridMultilevel"/>
    <w:tmpl w:val="7EE0F7B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71B5669"/>
    <w:multiLevelType w:val="hybridMultilevel"/>
    <w:tmpl w:val="8D60335A"/>
    <w:lvl w:ilvl="0" w:tplc="041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6DDD73DA"/>
    <w:multiLevelType w:val="hybridMultilevel"/>
    <w:tmpl w:val="601ED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A802F7"/>
    <w:multiLevelType w:val="hybridMultilevel"/>
    <w:tmpl w:val="B57C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04352"/>
    <w:multiLevelType w:val="hybridMultilevel"/>
    <w:tmpl w:val="59523B38"/>
    <w:lvl w:ilvl="0" w:tplc="041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4A"/>
    <w:rsid w:val="00126BC4"/>
    <w:rsid w:val="0013551B"/>
    <w:rsid w:val="001B701E"/>
    <w:rsid w:val="002A6490"/>
    <w:rsid w:val="002D012C"/>
    <w:rsid w:val="00421E4E"/>
    <w:rsid w:val="00423A29"/>
    <w:rsid w:val="00657844"/>
    <w:rsid w:val="006D097F"/>
    <w:rsid w:val="0071457E"/>
    <w:rsid w:val="0099281A"/>
    <w:rsid w:val="00AA1A4A"/>
    <w:rsid w:val="00AA4A9D"/>
    <w:rsid w:val="00C21188"/>
    <w:rsid w:val="00D61245"/>
    <w:rsid w:val="00DF479C"/>
    <w:rsid w:val="00E25A04"/>
    <w:rsid w:val="00F5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57E"/>
    <w:pPr>
      <w:ind w:left="720"/>
      <w:contextualSpacing/>
    </w:pPr>
  </w:style>
  <w:style w:type="table" w:styleId="a4">
    <w:name w:val="Table Grid"/>
    <w:basedOn w:val="a1"/>
    <w:uiPriority w:val="59"/>
    <w:rsid w:val="00DF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57E"/>
    <w:pPr>
      <w:ind w:left="720"/>
      <w:contextualSpacing/>
    </w:pPr>
  </w:style>
  <w:style w:type="table" w:styleId="a4">
    <w:name w:val="Table Grid"/>
    <w:basedOn w:val="a1"/>
    <w:uiPriority w:val="59"/>
    <w:rsid w:val="00DF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2023-10-30T07:07:00Z</dcterms:created>
  <dcterms:modified xsi:type="dcterms:W3CDTF">2023-10-31T05:06:00Z</dcterms:modified>
</cp:coreProperties>
</file>